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12" w:rsidRPr="009D443F" w:rsidRDefault="007D2912" w:rsidP="007D2912">
      <w:pPr>
        <w:widowControl w:val="0"/>
        <w:autoSpaceDE w:val="0"/>
        <w:autoSpaceDN w:val="0"/>
        <w:spacing w:before="90" w:after="0" w:line="283" w:lineRule="auto"/>
        <w:ind w:left="490" w:right="349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9D443F">
        <w:rPr>
          <w:rFonts w:ascii="Times New Roman" w:eastAsia="Times New Roman" w:hAnsi="Times New Roman" w:cs="Times New Roman"/>
          <w:bCs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</w:rPr>
        <w:t xml:space="preserve">                      </w:t>
      </w:r>
      <w:r w:rsidRPr="009D443F">
        <w:rPr>
          <w:rFonts w:ascii="Times New Roman" w:eastAsia="Times New Roman" w:hAnsi="Times New Roman" w:cs="Times New Roman"/>
          <w:bCs/>
        </w:rPr>
        <w:t>Приложение 4</w:t>
      </w:r>
    </w:p>
    <w:p w:rsidR="007D2912" w:rsidRPr="009D443F" w:rsidRDefault="007D2912" w:rsidP="007D2912">
      <w:pPr>
        <w:pStyle w:val="a3"/>
        <w:rPr>
          <w:rFonts w:ascii="Times New Roman" w:hAnsi="Times New Roman" w:cs="Times New Roman"/>
        </w:rPr>
      </w:pPr>
      <w:r w:rsidRPr="009D443F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к приказу от 31.01</w:t>
      </w:r>
      <w:r w:rsidRPr="009D443F">
        <w:rPr>
          <w:rFonts w:ascii="Times New Roman" w:hAnsi="Times New Roman" w:cs="Times New Roman"/>
        </w:rPr>
        <w:t>.2024г. №</w:t>
      </w:r>
      <w:r>
        <w:rPr>
          <w:rFonts w:ascii="Times New Roman" w:hAnsi="Times New Roman" w:cs="Times New Roman"/>
        </w:rPr>
        <w:t>21</w:t>
      </w:r>
      <w:r w:rsidRPr="009D443F">
        <w:rPr>
          <w:rFonts w:ascii="Times New Roman" w:hAnsi="Times New Roman" w:cs="Times New Roman"/>
        </w:rPr>
        <w:t xml:space="preserve"> </w:t>
      </w:r>
    </w:p>
    <w:p w:rsidR="007D2912" w:rsidRDefault="007D2912" w:rsidP="007D2912">
      <w:pPr>
        <w:widowControl w:val="0"/>
        <w:autoSpaceDE w:val="0"/>
        <w:autoSpaceDN w:val="0"/>
        <w:spacing w:before="90" w:after="0" w:line="283" w:lineRule="auto"/>
        <w:ind w:left="490" w:right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912" w:rsidRDefault="007D2912" w:rsidP="007D2912">
      <w:pPr>
        <w:widowControl w:val="0"/>
        <w:autoSpaceDE w:val="0"/>
        <w:autoSpaceDN w:val="0"/>
        <w:spacing w:before="90" w:after="0" w:line="283" w:lineRule="auto"/>
        <w:ind w:left="490" w:right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912" w:rsidRDefault="007D2912" w:rsidP="007D2912">
      <w:pPr>
        <w:widowControl w:val="0"/>
        <w:autoSpaceDE w:val="0"/>
        <w:autoSpaceDN w:val="0"/>
        <w:spacing w:before="90" w:after="0" w:line="283" w:lineRule="auto"/>
        <w:ind w:left="490" w:right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912" w:rsidRPr="009D443F" w:rsidRDefault="007D2912" w:rsidP="007D2912">
      <w:pPr>
        <w:widowControl w:val="0"/>
        <w:autoSpaceDE w:val="0"/>
        <w:autoSpaceDN w:val="0"/>
        <w:spacing w:before="90" w:after="0" w:line="283" w:lineRule="auto"/>
        <w:ind w:left="490" w:right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</w:t>
      </w:r>
      <w:r w:rsidRPr="009D44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D44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  <w:r w:rsidRPr="009D44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9D44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  <w:r w:rsidRPr="009D44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9D44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созданию</w:t>
      </w:r>
      <w:r w:rsidRPr="009D44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D44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функционированию</w:t>
      </w:r>
      <w:r w:rsidRPr="009D443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D44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центре</w:t>
      </w:r>
      <w:r w:rsidRPr="009D44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9D44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естественно-научной</w:t>
      </w:r>
      <w:proofErr w:type="gramEnd"/>
      <w:r w:rsidRPr="009D44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D44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технологической</w:t>
      </w:r>
      <w:r w:rsidRPr="009D44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направленностей</w:t>
      </w:r>
    </w:p>
    <w:p w:rsidR="007D2912" w:rsidRPr="009D443F" w:rsidRDefault="007D2912" w:rsidP="007D2912">
      <w:pPr>
        <w:widowControl w:val="0"/>
        <w:autoSpaceDE w:val="0"/>
        <w:autoSpaceDN w:val="0"/>
        <w:spacing w:before="2" w:after="0" w:line="240" w:lineRule="auto"/>
        <w:ind w:left="489" w:right="34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D443F">
        <w:rPr>
          <w:rFonts w:ascii="Times New Roman" w:eastAsia="Times New Roman" w:hAnsi="Times New Roman" w:cs="Times New Roman"/>
          <w:b/>
          <w:sz w:val="24"/>
        </w:rPr>
        <w:t>«Точка</w:t>
      </w:r>
      <w:r w:rsidRPr="009D443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sz w:val="24"/>
        </w:rPr>
        <w:t>роста»</w:t>
      </w:r>
      <w:r w:rsidRPr="009D443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sz w:val="24"/>
        </w:rPr>
        <w:t>на</w:t>
      </w:r>
      <w:r w:rsidRPr="009D443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sz w:val="24"/>
        </w:rPr>
        <w:t>базе</w:t>
      </w:r>
      <w:r w:rsidRPr="009D443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sz w:val="24"/>
        </w:rPr>
        <w:t>МБОУ</w:t>
      </w:r>
      <w:r w:rsidRPr="009D443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Pr="009D443F">
        <w:rPr>
          <w:rFonts w:ascii="Times New Roman" w:eastAsia="Times New Roman" w:hAnsi="Times New Roman" w:cs="Times New Roman"/>
          <w:b/>
          <w:sz w:val="24"/>
        </w:rPr>
        <w:t>Макаричская</w:t>
      </w:r>
      <w:proofErr w:type="spellEnd"/>
      <w:r w:rsidRPr="009D443F">
        <w:rPr>
          <w:rFonts w:ascii="Times New Roman" w:eastAsia="Times New Roman" w:hAnsi="Times New Roman" w:cs="Times New Roman"/>
          <w:b/>
          <w:sz w:val="24"/>
        </w:rPr>
        <w:t xml:space="preserve"> средняя общеобразовательная</w:t>
      </w:r>
      <w:r w:rsidRPr="009D443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D443F">
        <w:rPr>
          <w:rFonts w:ascii="Times New Roman" w:eastAsia="Times New Roman" w:hAnsi="Times New Roman" w:cs="Times New Roman"/>
          <w:b/>
          <w:sz w:val="24"/>
        </w:rPr>
        <w:t>школа»</w:t>
      </w:r>
    </w:p>
    <w:p w:rsidR="007D2912" w:rsidRPr="009D443F" w:rsidRDefault="007D2912" w:rsidP="007D291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806"/>
        <w:gridCol w:w="2065"/>
      </w:tblGrid>
      <w:tr w:rsidR="007D2912" w:rsidRPr="009D443F" w:rsidTr="00225A9A">
        <w:trPr>
          <w:trHeight w:val="657"/>
        </w:trPr>
        <w:tc>
          <w:tcPr>
            <w:tcW w:w="718" w:type="dxa"/>
          </w:tcPr>
          <w:p w:rsidR="007D2912" w:rsidRPr="009D443F" w:rsidRDefault="007D2912" w:rsidP="00225A9A">
            <w:pPr>
              <w:spacing w:before="49" w:line="242" w:lineRule="auto"/>
              <w:ind w:left="196" w:right="16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9D443F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9D443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806" w:type="dxa"/>
          </w:tcPr>
          <w:p w:rsidR="007D2912" w:rsidRPr="009D443F" w:rsidRDefault="007D2912" w:rsidP="00225A9A">
            <w:pPr>
              <w:spacing w:before="188"/>
              <w:ind w:left="14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443F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9D443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D443F">
              <w:rPr>
                <w:rFonts w:ascii="Times New Roman" w:eastAsia="Times New Roman" w:hAnsi="Times New Roman" w:cs="Times New Roman"/>
                <w:sz w:val="24"/>
              </w:rPr>
              <w:t>индикатора</w:t>
            </w:r>
            <w:proofErr w:type="spellEnd"/>
            <w:r w:rsidRPr="009D443F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9D443F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  <w:proofErr w:type="spellEnd"/>
          </w:p>
        </w:tc>
        <w:tc>
          <w:tcPr>
            <w:tcW w:w="2065" w:type="dxa"/>
          </w:tcPr>
          <w:p w:rsidR="007D2912" w:rsidRPr="009D443F" w:rsidRDefault="007D2912" w:rsidP="00225A9A">
            <w:pPr>
              <w:spacing w:before="188"/>
              <w:ind w:left="538" w:right="5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443F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</w:p>
        </w:tc>
      </w:tr>
      <w:tr w:rsidR="007D2912" w:rsidRPr="009D443F" w:rsidTr="00225A9A">
        <w:trPr>
          <w:trHeight w:val="2208"/>
        </w:trPr>
        <w:tc>
          <w:tcPr>
            <w:tcW w:w="718" w:type="dxa"/>
          </w:tcPr>
          <w:p w:rsidR="007D2912" w:rsidRPr="009D443F" w:rsidRDefault="007D2912" w:rsidP="00225A9A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D2912" w:rsidRPr="009D443F" w:rsidRDefault="007D2912" w:rsidP="00225A9A">
            <w:pPr>
              <w:ind w:left="268"/>
              <w:rPr>
                <w:rFonts w:ascii="Times New Roman" w:eastAsia="Times New Roman" w:hAnsi="Times New Roman" w:cs="Times New Roman"/>
                <w:sz w:val="24"/>
              </w:rPr>
            </w:pPr>
            <w:r w:rsidRPr="009D443F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806" w:type="dxa"/>
          </w:tcPr>
          <w:p w:rsidR="007D2912" w:rsidRPr="009D443F" w:rsidRDefault="007D2912" w:rsidP="00225A9A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D2912" w:rsidRPr="009D443F" w:rsidRDefault="007D2912" w:rsidP="00225A9A">
            <w:pPr>
              <w:ind w:left="11" w:right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</w:t>
            </w:r>
            <w:r w:rsidRPr="009D443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9D443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9D443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9D443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осваивающих</w:t>
            </w:r>
            <w:r w:rsidRPr="009D443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9D443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D443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9D443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предметов</w:t>
            </w:r>
            <w:proofErr w:type="gramEnd"/>
            <w:r w:rsidRPr="009D443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9D443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</w:p>
          <w:p w:rsidR="007D2912" w:rsidRPr="009D443F" w:rsidRDefault="007D2912" w:rsidP="00225A9A">
            <w:pPr>
              <w:spacing w:before="1"/>
              <w:ind w:lef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9D443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областей</w:t>
            </w:r>
            <w:r w:rsidRPr="009D443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«Естественнонаучные</w:t>
            </w:r>
            <w:r w:rsidRPr="009D443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предметы»,</w:t>
            </w:r>
          </w:p>
          <w:p w:rsidR="007D2912" w:rsidRPr="009D443F" w:rsidRDefault="007D2912" w:rsidP="00225A9A">
            <w:pPr>
              <w:ind w:lef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«Естественные</w:t>
            </w:r>
            <w:r w:rsidRPr="009D443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науки», и</w:t>
            </w:r>
            <w:r w:rsidRPr="009D443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9D443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</w:t>
            </w:r>
            <w:r w:rsidRPr="009D443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9D443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9D443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общеинтеллектуальной</w:t>
            </w:r>
            <w:proofErr w:type="spellEnd"/>
            <w:r w:rsidRPr="009D443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9D443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D443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</w:p>
          <w:p w:rsidR="007D2912" w:rsidRPr="009D443F" w:rsidRDefault="007D2912" w:rsidP="00225A9A">
            <w:pPr>
              <w:ind w:lef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9D443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D443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D443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9D443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«Центра</w:t>
            </w:r>
            <w:r w:rsidRPr="009D443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9D443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роста»,</w:t>
            </w:r>
            <w:r w:rsidRPr="009D443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</w:t>
            </w:r>
          </w:p>
        </w:tc>
        <w:tc>
          <w:tcPr>
            <w:tcW w:w="2065" w:type="dxa"/>
          </w:tcPr>
          <w:p w:rsidR="007D2912" w:rsidRPr="009D443F" w:rsidRDefault="007D2912" w:rsidP="00225A9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D2912" w:rsidRPr="009D443F" w:rsidRDefault="007D2912" w:rsidP="00225A9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D2912" w:rsidRPr="009D443F" w:rsidRDefault="007D2912" w:rsidP="00225A9A">
            <w:pPr>
              <w:spacing w:before="9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D2912" w:rsidRPr="00A45D9E" w:rsidRDefault="007D2912" w:rsidP="00225A9A">
            <w:pPr>
              <w:spacing w:before="1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</w:tr>
      <w:tr w:rsidR="007D2912" w:rsidRPr="009D443F" w:rsidTr="00225A9A">
        <w:trPr>
          <w:trHeight w:val="1619"/>
        </w:trPr>
        <w:tc>
          <w:tcPr>
            <w:tcW w:w="718" w:type="dxa"/>
          </w:tcPr>
          <w:p w:rsidR="007D2912" w:rsidRPr="009D443F" w:rsidRDefault="007D2912" w:rsidP="00225A9A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D2912" w:rsidRPr="009D443F" w:rsidRDefault="007D2912" w:rsidP="00225A9A">
            <w:pPr>
              <w:ind w:left="268"/>
              <w:rPr>
                <w:rFonts w:ascii="Times New Roman" w:eastAsia="Times New Roman" w:hAnsi="Times New Roman" w:cs="Times New Roman"/>
                <w:sz w:val="24"/>
              </w:rPr>
            </w:pPr>
            <w:r w:rsidRPr="009D443F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806" w:type="dxa"/>
          </w:tcPr>
          <w:p w:rsidR="007D2912" w:rsidRPr="009D443F" w:rsidRDefault="007D2912" w:rsidP="00225A9A">
            <w:pPr>
              <w:spacing w:before="231"/>
              <w:ind w:left="11" w:righ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 обучающихся общеобразовательной организации,</w:t>
            </w:r>
            <w:r w:rsidRPr="009D443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осваивающих</w:t>
            </w:r>
            <w:r w:rsidRPr="009D443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Pr="009D443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общеобразовательные</w:t>
            </w:r>
            <w:r w:rsidRPr="009D443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9D443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естественнонаучной направленности с использованием средств</w:t>
            </w:r>
            <w:r w:rsidRPr="009D443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D443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D443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9D443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9D443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9D443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роста», </w:t>
            </w:r>
            <w:r w:rsidRPr="009D443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</w:t>
            </w:r>
          </w:p>
        </w:tc>
        <w:tc>
          <w:tcPr>
            <w:tcW w:w="2065" w:type="dxa"/>
          </w:tcPr>
          <w:p w:rsidR="007D2912" w:rsidRPr="009D443F" w:rsidRDefault="007D2912" w:rsidP="00225A9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D2912" w:rsidRPr="009D443F" w:rsidRDefault="007D2912" w:rsidP="00225A9A">
            <w:pPr>
              <w:spacing w:before="1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7D2912" w:rsidRPr="00A45D9E" w:rsidRDefault="007D2912" w:rsidP="00225A9A">
            <w:pPr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</w:tr>
      <w:tr w:rsidR="007D2912" w:rsidRPr="009D443F" w:rsidTr="00225A9A">
        <w:trPr>
          <w:trHeight w:val="1379"/>
        </w:trPr>
        <w:tc>
          <w:tcPr>
            <w:tcW w:w="718" w:type="dxa"/>
          </w:tcPr>
          <w:p w:rsidR="007D2912" w:rsidRPr="009D443F" w:rsidRDefault="007D2912" w:rsidP="00225A9A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D2912" w:rsidRPr="009D443F" w:rsidRDefault="007D2912" w:rsidP="00225A9A">
            <w:pPr>
              <w:ind w:left="268"/>
              <w:rPr>
                <w:rFonts w:ascii="Times New Roman" w:eastAsia="Times New Roman" w:hAnsi="Times New Roman" w:cs="Times New Roman"/>
                <w:sz w:val="24"/>
              </w:rPr>
            </w:pPr>
            <w:r w:rsidRPr="009D443F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806" w:type="dxa"/>
          </w:tcPr>
          <w:p w:rsidR="007D2912" w:rsidRPr="009D443F" w:rsidRDefault="007D2912" w:rsidP="00225A9A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D2912" w:rsidRPr="009D443F" w:rsidRDefault="007D2912" w:rsidP="00225A9A">
            <w:pPr>
              <w:ind w:left="11" w:right="7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педагогических работников Центра «Точка роста»,</w:t>
            </w:r>
            <w:r w:rsidRPr="009D443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прошедших</w:t>
            </w:r>
            <w:r w:rsidRPr="009D443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9D443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D443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</w:t>
            </w:r>
            <w:proofErr w:type="gramEnd"/>
            <w:r w:rsidRPr="009D443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9D443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реестра</w:t>
            </w:r>
            <w:r w:rsidRPr="009D443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9D443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9D443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9D443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9D443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оператора, </w:t>
            </w:r>
            <w:r w:rsidRPr="009D443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D443F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2065" w:type="dxa"/>
          </w:tcPr>
          <w:p w:rsidR="007D2912" w:rsidRPr="009D443F" w:rsidRDefault="007D2912" w:rsidP="00225A9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D2912" w:rsidRPr="009D443F" w:rsidRDefault="007D2912" w:rsidP="00225A9A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7D2912" w:rsidRPr="009D443F" w:rsidRDefault="007D2912" w:rsidP="00225A9A">
            <w:pPr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443F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7D2912" w:rsidRDefault="007D2912" w:rsidP="007D2912">
      <w:pPr>
        <w:rPr>
          <w:sz w:val="24"/>
          <w:szCs w:val="24"/>
        </w:rPr>
      </w:pPr>
    </w:p>
    <w:p w:rsidR="007D2912" w:rsidRDefault="007D2912" w:rsidP="007D2912">
      <w:pPr>
        <w:rPr>
          <w:sz w:val="24"/>
          <w:szCs w:val="24"/>
        </w:rPr>
      </w:pPr>
    </w:p>
    <w:p w:rsidR="007D2912" w:rsidRDefault="007D2912" w:rsidP="007D2912">
      <w:pPr>
        <w:rPr>
          <w:sz w:val="24"/>
          <w:szCs w:val="24"/>
        </w:rPr>
      </w:pPr>
    </w:p>
    <w:p w:rsidR="007D2912" w:rsidRDefault="007D2912" w:rsidP="007D2912">
      <w:pPr>
        <w:rPr>
          <w:sz w:val="24"/>
          <w:szCs w:val="24"/>
        </w:rPr>
      </w:pPr>
    </w:p>
    <w:p w:rsidR="00826652" w:rsidRDefault="00826652"/>
    <w:sectPr w:rsidR="0082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55"/>
    <w:rsid w:val="007D2912"/>
    <w:rsid w:val="00826652"/>
    <w:rsid w:val="008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9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D29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9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D2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1запуск BeCompact</dc:creator>
  <cp:keywords/>
  <dc:description/>
  <cp:lastModifiedBy>1запуск BeCompact</cp:lastModifiedBy>
  <cp:revision>2</cp:revision>
  <dcterms:created xsi:type="dcterms:W3CDTF">2024-04-17T08:59:00Z</dcterms:created>
  <dcterms:modified xsi:type="dcterms:W3CDTF">2024-04-17T08:59:00Z</dcterms:modified>
</cp:coreProperties>
</file>