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F7" w:rsidRPr="00A45D9E" w:rsidRDefault="001922F7" w:rsidP="001922F7">
      <w:pPr>
        <w:widowControl w:val="0"/>
        <w:autoSpaceDE w:val="0"/>
        <w:autoSpaceDN w:val="0"/>
        <w:spacing w:before="67" w:after="0" w:line="240" w:lineRule="auto"/>
        <w:ind w:left="6894" w:right="257" w:firstLine="1781"/>
        <w:rPr>
          <w:rFonts w:ascii="Times New Roman" w:eastAsia="Times New Roman" w:hAnsi="Times New Roman" w:cs="Times New Roman"/>
          <w:sz w:val="24"/>
          <w:szCs w:val="24"/>
        </w:rPr>
      </w:pPr>
      <w:r w:rsidRPr="00A45D9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Pr="00A45D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5D9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5D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5D9E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A45D9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45D9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45D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5D9E">
        <w:rPr>
          <w:rFonts w:ascii="Times New Roman" w:eastAsia="Times New Roman" w:hAnsi="Times New Roman" w:cs="Times New Roman"/>
          <w:sz w:val="24"/>
          <w:szCs w:val="24"/>
        </w:rPr>
        <w:t>31.01.2023 №</w:t>
      </w:r>
      <w:r w:rsidRPr="00A45D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5D9E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1922F7" w:rsidRPr="00A45D9E" w:rsidRDefault="001922F7" w:rsidP="001922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922F7" w:rsidRPr="00A45D9E" w:rsidRDefault="001922F7" w:rsidP="001922F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3"/>
          <w:szCs w:val="24"/>
        </w:rPr>
      </w:pPr>
    </w:p>
    <w:p w:rsidR="001922F7" w:rsidRPr="00A45D9E" w:rsidRDefault="001922F7" w:rsidP="001922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45D9E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Pr="00A45D9E">
        <w:rPr>
          <w:rFonts w:ascii="Times New Roman" w:eastAsia="Times New Roman" w:hAnsi="Times New Roman" w:cs="Times New Roman"/>
          <w:b/>
        </w:rPr>
        <w:t>ПЛАН</w:t>
      </w:r>
    </w:p>
    <w:p w:rsidR="001922F7" w:rsidRPr="00A45D9E" w:rsidRDefault="001922F7" w:rsidP="001922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D9E">
        <w:rPr>
          <w:rFonts w:ascii="Times New Roman" w:eastAsia="Times New Roman" w:hAnsi="Times New Roman" w:cs="Times New Roman"/>
          <w:b/>
          <w:sz w:val="24"/>
        </w:rPr>
        <w:t>мероприятий («дорожная карта») по созданию и функционированию</w:t>
      </w:r>
      <w:r w:rsidRPr="00A45D9E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45D9E">
        <w:rPr>
          <w:rFonts w:ascii="Times New Roman" w:eastAsia="Times New Roman" w:hAnsi="Times New Roman" w:cs="Times New Roman"/>
          <w:b/>
          <w:sz w:val="24"/>
        </w:rPr>
        <w:t>центра</w:t>
      </w:r>
      <w:r w:rsidRPr="00A45D9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45D9E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A45D9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45D9E">
        <w:rPr>
          <w:rFonts w:ascii="Times New Roman" w:eastAsia="Times New Roman" w:hAnsi="Times New Roman" w:cs="Times New Roman"/>
          <w:b/>
          <w:sz w:val="24"/>
        </w:rPr>
        <w:t>естественно-научной</w:t>
      </w:r>
      <w:r w:rsidRPr="00A45D9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45D9E">
        <w:rPr>
          <w:rFonts w:ascii="Times New Roman" w:eastAsia="Times New Roman" w:hAnsi="Times New Roman" w:cs="Times New Roman"/>
          <w:b/>
          <w:sz w:val="24"/>
        </w:rPr>
        <w:t>и</w:t>
      </w:r>
      <w:r w:rsidRPr="00A45D9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proofErr w:type="gramStart"/>
      <w:r w:rsidRPr="00A45D9E">
        <w:rPr>
          <w:rFonts w:ascii="Times New Roman" w:eastAsia="Times New Roman" w:hAnsi="Times New Roman" w:cs="Times New Roman"/>
          <w:b/>
          <w:sz w:val="24"/>
        </w:rPr>
        <w:t>технологической</w:t>
      </w:r>
      <w:proofErr w:type="gramEnd"/>
      <w:r w:rsidRPr="00A45D9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45D9E">
        <w:rPr>
          <w:rFonts w:ascii="Times New Roman" w:eastAsia="Times New Roman" w:hAnsi="Times New Roman" w:cs="Times New Roman"/>
          <w:b/>
          <w:sz w:val="24"/>
        </w:rPr>
        <w:t xml:space="preserve">направленностей </w:t>
      </w:r>
      <w:r w:rsidRPr="00A45D9E">
        <w:rPr>
          <w:rFonts w:ascii="Times New Roman" w:eastAsia="Times New Roman" w:hAnsi="Times New Roman" w:cs="Times New Roman"/>
          <w:b/>
          <w:sz w:val="24"/>
          <w:szCs w:val="24"/>
        </w:rPr>
        <w:t>«Точка</w:t>
      </w:r>
      <w:r w:rsidRPr="00A45D9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45D9E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роста»  </w:t>
      </w:r>
    </w:p>
    <w:p w:rsidR="001922F7" w:rsidRPr="00A45D9E" w:rsidRDefault="001922F7" w:rsidP="001922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45D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A45D9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45D9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A45D9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45D9E">
        <w:rPr>
          <w:rFonts w:ascii="Times New Roman" w:eastAsia="Times New Roman" w:hAnsi="Times New Roman" w:cs="Times New Roman"/>
          <w:b/>
          <w:sz w:val="24"/>
          <w:szCs w:val="24"/>
        </w:rPr>
        <w:t>базе</w:t>
      </w:r>
      <w:r w:rsidRPr="00A45D9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A45D9E">
        <w:rPr>
          <w:rFonts w:ascii="Times New Roman" w:eastAsia="Times New Roman" w:hAnsi="Times New Roman" w:cs="Times New Roman"/>
          <w:b/>
          <w:sz w:val="24"/>
          <w:szCs w:val="24"/>
        </w:rPr>
        <w:t>МБОУ</w:t>
      </w:r>
      <w:r w:rsidRPr="00A45D9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45D9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A45D9E">
        <w:rPr>
          <w:rFonts w:ascii="Times New Roman" w:eastAsia="Times New Roman" w:hAnsi="Times New Roman" w:cs="Times New Roman"/>
          <w:b/>
          <w:sz w:val="24"/>
          <w:szCs w:val="24"/>
        </w:rPr>
        <w:t>Макаричская</w:t>
      </w:r>
      <w:proofErr w:type="spellEnd"/>
      <w:r w:rsidRPr="00A45D9E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</w:t>
      </w:r>
      <w:r w:rsidRPr="00A45D9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45D9E">
        <w:rPr>
          <w:rFonts w:ascii="Times New Roman" w:eastAsia="Times New Roman" w:hAnsi="Times New Roman" w:cs="Times New Roman"/>
          <w:b/>
          <w:sz w:val="24"/>
          <w:szCs w:val="24"/>
        </w:rPr>
        <w:t>школа»</w:t>
      </w:r>
    </w:p>
    <w:p w:rsidR="001922F7" w:rsidRPr="00A45D9E" w:rsidRDefault="001922F7" w:rsidP="001922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9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751"/>
        <w:gridCol w:w="2838"/>
        <w:gridCol w:w="1496"/>
      </w:tblGrid>
      <w:tr w:rsidR="001922F7" w:rsidRPr="00A45D9E" w:rsidTr="00225A9A">
        <w:trPr>
          <w:trHeight w:val="395"/>
        </w:trPr>
        <w:tc>
          <w:tcPr>
            <w:tcW w:w="504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751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2838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  <w:tc>
          <w:tcPr>
            <w:tcW w:w="1496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</w:tr>
      <w:tr w:rsidR="001922F7" w:rsidRPr="00A45D9E" w:rsidTr="00225A9A">
        <w:trPr>
          <w:trHeight w:val="4094"/>
        </w:trPr>
        <w:tc>
          <w:tcPr>
            <w:tcW w:w="504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51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Организационные мероприятия по созданию</w:t>
            </w:r>
            <w:r w:rsidRPr="00A45D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центра:</w:t>
            </w: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Правовое обеспечение создания и</w:t>
            </w:r>
            <w:r w:rsidRPr="00A45D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функционирования</w:t>
            </w:r>
            <w:r w:rsidRPr="00A45D9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 w:rsidRPr="00A45D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«Точка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роста»:</w:t>
            </w: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   - 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издание </w:t>
            </w:r>
            <w:r w:rsidRPr="00A45D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</w:t>
            </w:r>
            <w:r w:rsidRPr="00A45D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о создании</w:t>
            </w:r>
            <w:r w:rsidRPr="00A45D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Центра,    назначении руководителя</w:t>
            </w:r>
            <w:r w:rsidRPr="00A45D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Центра;</w:t>
            </w: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</w:t>
            </w:r>
            <w:r w:rsidRPr="00A45D9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A45D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45D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45D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 «Точка роста»;</w:t>
            </w:r>
          </w:p>
          <w:p w:rsidR="001922F7" w:rsidRPr="00A94D70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-     утверждение плана</w:t>
            </w:r>
            <w:r w:rsidRPr="00A45D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 («дорожной карты») по</w:t>
            </w:r>
            <w:r w:rsidRPr="00A45D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созданию</w:t>
            </w:r>
            <w:r w:rsidRPr="00A45D9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45D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функционированию</w:t>
            </w:r>
            <w:r w:rsidRPr="00A45D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4D7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 «Точка роста»;</w:t>
            </w: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4D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-     разработка</w:t>
            </w:r>
            <w:r w:rsidRPr="00A45D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45D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</w:t>
            </w: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должностных</w:t>
            </w:r>
            <w:r w:rsidRPr="00A45D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инструкций</w:t>
            </w:r>
            <w:r w:rsidRPr="00A45D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</w:t>
            </w:r>
          </w:p>
          <w:p w:rsidR="001922F7" w:rsidRPr="00A94D70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4D7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Центра.</w:t>
            </w:r>
          </w:p>
        </w:tc>
        <w:tc>
          <w:tcPr>
            <w:tcW w:w="2838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 о создании в</w:t>
            </w:r>
            <w:r w:rsidRPr="00A45D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</w:t>
            </w:r>
            <w:r w:rsidRPr="00A45D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методическими</w:t>
            </w:r>
            <w:r w:rsidRPr="00A45D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рекомендациями</w:t>
            </w: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Положение о Центре образования </w:t>
            </w:r>
            <w:proofErr w:type="gramStart"/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естественно-научной</w:t>
            </w:r>
            <w:proofErr w:type="gramEnd"/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кой направленности «Точка роста</w:t>
            </w:r>
          </w:p>
        </w:tc>
        <w:tc>
          <w:tcPr>
            <w:tcW w:w="1496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</w:tr>
      <w:tr w:rsidR="001922F7" w:rsidRPr="00A45D9E" w:rsidTr="00225A9A">
        <w:trPr>
          <w:trHeight w:val="827"/>
        </w:trPr>
        <w:tc>
          <w:tcPr>
            <w:tcW w:w="504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51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</w:t>
            </w:r>
            <w:r w:rsidRPr="00A45D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медиаплана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 </w:t>
            </w:r>
            <w:proofErr w:type="gramStart"/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информационному сопровождению </w:t>
            </w: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создания </w:t>
            </w:r>
            <w:proofErr w:type="gramStart"/>
            <w:r w:rsidRPr="00A45D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>Ц</w:t>
            </w:r>
            <w:proofErr w:type="gramEnd"/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ентра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«Точка роста»</w:t>
            </w:r>
          </w:p>
        </w:tc>
        <w:tc>
          <w:tcPr>
            <w:tcW w:w="2838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</w:p>
        </w:tc>
        <w:tc>
          <w:tcPr>
            <w:tcW w:w="1496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</w:tr>
      <w:tr w:rsidR="001922F7" w:rsidRPr="00A45D9E" w:rsidTr="00225A9A">
        <w:trPr>
          <w:trHeight w:val="568"/>
        </w:trPr>
        <w:tc>
          <w:tcPr>
            <w:tcW w:w="504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751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A45D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 –</w:t>
            </w:r>
            <w:r w:rsidRPr="00A45D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странички</w:t>
            </w:r>
            <w:r w:rsidRPr="00A45D9E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45D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A45D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2838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Страничка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сайте</w:t>
            </w:r>
            <w:proofErr w:type="spellEnd"/>
          </w:p>
        </w:tc>
        <w:tc>
          <w:tcPr>
            <w:tcW w:w="1496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</w:tr>
      <w:tr w:rsidR="001922F7" w:rsidRPr="00A45D9E" w:rsidTr="00225A9A">
        <w:trPr>
          <w:trHeight w:val="565"/>
        </w:trPr>
        <w:tc>
          <w:tcPr>
            <w:tcW w:w="504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51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Согласование</w:t>
            </w:r>
            <w:r w:rsidRPr="00A45D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дизайн</w:t>
            </w:r>
            <w:r w:rsidRPr="00A45D9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45D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A45D9E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«Точка</w:t>
            </w:r>
            <w:r w:rsidRPr="00A45D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роста»</w:t>
            </w:r>
            <w:r w:rsidRPr="00A45D9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45D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Отделом</w:t>
            </w:r>
            <w:r w:rsidRPr="00A45D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2838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</w:p>
        </w:tc>
        <w:tc>
          <w:tcPr>
            <w:tcW w:w="1496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</w:tr>
      <w:tr w:rsidR="001922F7" w:rsidRPr="00A45D9E" w:rsidTr="00225A9A">
        <w:trPr>
          <w:trHeight w:val="566"/>
        </w:trPr>
        <w:tc>
          <w:tcPr>
            <w:tcW w:w="504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751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Согласование проекта зонирования Центра с</w:t>
            </w:r>
            <w:r w:rsidRPr="00A45D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отделом </w:t>
            </w:r>
            <w:r w:rsidRPr="00A45D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2838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зонирования</w:t>
            </w:r>
            <w:proofErr w:type="spellEnd"/>
          </w:p>
        </w:tc>
        <w:tc>
          <w:tcPr>
            <w:tcW w:w="1496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</w:tr>
      <w:tr w:rsidR="001922F7" w:rsidRPr="00A45D9E" w:rsidTr="00225A9A">
        <w:trPr>
          <w:trHeight w:val="4036"/>
        </w:trPr>
        <w:tc>
          <w:tcPr>
            <w:tcW w:w="504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751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A45D9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A45D9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профмастерства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A45D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 и педагогов центра, в том числе</w:t>
            </w:r>
            <w:r w:rsidRPr="00A45D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45D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</w:t>
            </w:r>
            <w:r w:rsidRPr="00A45D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технологиям</w:t>
            </w:r>
            <w:r w:rsidRPr="00A45D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A45D9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областей</w:t>
            </w:r>
            <w:r w:rsidRPr="00A45D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«Физика»,</w:t>
            </w:r>
            <w:r w:rsidRPr="00A45D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«Биология»,</w:t>
            </w: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«Химия»:</w:t>
            </w: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A45D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штатного</w:t>
            </w:r>
            <w:r w:rsidRPr="00A45D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расписания</w:t>
            </w:r>
            <w:r w:rsidRPr="00A45D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центра;</w:t>
            </w: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участия педагогов и</w:t>
            </w:r>
            <w:r w:rsidRPr="00A45D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 в повышении квалификации</w:t>
            </w:r>
            <w:r w:rsidRPr="00A45D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45D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  <w:r w:rsidRPr="00A45D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платформе;</w:t>
            </w: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A45D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A45D9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A45D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состава в очных курсах повышения</w:t>
            </w:r>
            <w:r w:rsidRPr="00A45D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квалификации, программах</w:t>
            </w:r>
            <w:r w:rsidRPr="00A45D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переподготовки</w:t>
            </w:r>
            <w:r w:rsidRPr="00A45D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кадров.</w:t>
            </w:r>
          </w:p>
        </w:tc>
        <w:tc>
          <w:tcPr>
            <w:tcW w:w="2838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A45D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школе</w:t>
            </w:r>
            <w:r w:rsidRPr="00A45D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 утверждении</w:t>
            </w:r>
            <w:r w:rsidRPr="00A45D9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штатного</w:t>
            </w:r>
            <w:r w:rsidRPr="00A45D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расписания.</w:t>
            </w: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Свидетельство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 w:rsidRPr="00A45D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повышении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proofErr w:type="spellEnd"/>
          </w:p>
        </w:tc>
        <w:tc>
          <w:tcPr>
            <w:tcW w:w="1496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A45D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</w:tr>
    </w:tbl>
    <w:p w:rsidR="001922F7" w:rsidRPr="00A45D9E" w:rsidRDefault="001922F7" w:rsidP="001922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922F7" w:rsidRPr="00A45D9E">
          <w:pgSz w:w="11910" w:h="16850"/>
          <w:pgMar w:top="134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185"/>
        <w:gridCol w:w="2835"/>
        <w:gridCol w:w="1495"/>
      </w:tblGrid>
      <w:tr w:rsidR="001922F7" w:rsidRPr="00A45D9E" w:rsidTr="00225A9A">
        <w:trPr>
          <w:trHeight w:val="3389"/>
        </w:trPr>
        <w:tc>
          <w:tcPr>
            <w:tcW w:w="504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5185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Закупка,</w:t>
            </w:r>
            <w:r w:rsidRPr="00A45D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доставка</w:t>
            </w:r>
            <w:r w:rsidRPr="00A45D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45D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наладка</w:t>
            </w:r>
            <w:r w:rsidRPr="00A45D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оборудования:</w:t>
            </w: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технического задания</w:t>
            </w:r>
            <w:r w:rsidRPr="00A45D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proofErr w:type="gramEnd"/>
            <w:r w:rsidRPr="00A45D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рекомендуемого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инфраструктурного</w:t>
            </w:r>
            <w:r w:rsidRPr="00A45D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листа;</w:t>
            </w: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объявление</w:t>
            </w:r>
            <w:r w:rsidRPr="00A45D9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конкурсных</w:t>
            </w:r>
            <w:r w:rsidRPr="00A45D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закупочных</w:t>
            </w:r>
            <w:r w:rsidRPr="00A45D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процедур;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косметический</w:t>
            </w:r>
            <w:r w:rsidRPr="00A45D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ремонт,</w:t>
            </w:r>
            <w:r w:rsidRPr="00A45D9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приведение</w:t>
            </w:r>
            <w:r w:rsidRPr="00A45D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площадок образовательной </w:t>
            </w:r>
            <w:r w:rsidRPr="00A45D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организации </w:t>
            </w:r>
            <w:r w:rsidRPr="00A45D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45D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A45D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фирменным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стилем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Точка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роста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Государственные</w:t>
            </w:r>
            <w:r w:rsidRPr="00A45D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(муниципальные)</w:t>
            </w:r>
            <w:r w:rsidRPr="00A45D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контракты на поставку</w:t>
            </w:r>
            <w:r w:rsidRPr="00A45D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</w:t>
            </w:r>
          </w:p>
        </w:tc>
        <w:tc>
          <w:tcPr>
            <w:tcW w:w="1495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A45D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июнь-август</w:t>
            </w:r>
            <w:proofErr w:type="spellEnd"/>
          </w:p>
        </w:tc>
      </w:tr>
      <w:tr w:rsidR="001922F7" w:rsidRPr="00A45D9E" w:rsidTr="00225A9A">
        <w:trPr>
          <w:trHeight w:val="849"/>
        </w:trPr>
        <w:tc>
          <w:tcPr>
            <w:tcW w:w="504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185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утверждение плана учебн</w:t>
            </w:r>
            <w:proofErr w:type="gramStart"/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A45D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воспитательных, внеурочных и</w:t>
            </w:r>
            <w:r w:rsidRPr="00A45D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социокультурных</w:t>
            </w:r>
            <w:r w:rsidRPr="00A45D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A45D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45D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Центре.</w:t>
            </w:r>
          </w:p>
        </w:tc>
        <w:tc>
          <w:tcPr>
            <w:tcW w:w="2835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95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</w:tr>
      <w:tr w:rsidR="001922F7" w:rsidRPr="00A45D9E" w:rsidTr="00225A9A">
        <w:trPr>
          <w:trHeight w:val="849"/>
        </w:trPr>
        <w:tc>
          <w:tcPr>
            <w:tcW w:w="504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185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Завершение косметических ремонтов,</w:t>
            </w:r>
            <w:r w:rsidRPr="00A45D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приведение Центра в соответствие брен</w:t>
            </w:r>
            <w:proofErr w:type="gramStart"/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д-</w:t>
            </w:r>
            <w:proofErr w:type="gramEnd"/>
            <w:r w:rsidRPr="00A45D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буку</w:t>
            </w:r>
          </w:p>
        </w:tc>
        <w:tc>
          <w:tcPr>
            <w:tcW w:w="2835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</w:p>
        </w:tc>
        <w:tc>
          <w:tcPr>
            <w:tcW w:w="1495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</w:tr>
      <w:tr w:rsidR="001922F7" w:rsidRPr="00A45D9E" w:rsidTr="00225A9A">
        <w:trPr>
          <w:trHeight w:val="568"/>
        </w:trPr>
        <w:tc>
          <w:tcPr>
            <w:tcW w:w="504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185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A45D9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набора</w:t>
            </w:r>
            <w:r w:rsidRPr="00A45D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A45D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A45D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45D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</w:t>
            </w:r>
            <w:r w:rsidRPr="00A45D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</w:p>
        </w:tc>
        <w:tc>
          <w:tcPr>
            <w:tcW w:w="2835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45D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зачислении</w:t>
            </w:r>
            <w:proofErr w:type="spellEnd"/>
          </w:p>
        </w:tc>
        <w:tc>
          <w:tcPr>
            <w:tcW w:w="1495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</w:tr>
      <w:tr w:rsidR="001922F7" w:rsidRPr="00A45D9E" w:rsidTr="00225A9A">
        <w:trPr>
          <w:trHeight w:val="652"/>
        </w:trPr>
        <w:tc>
          <w:tcPr>
            <w:tcW w:w="504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185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Открытие Центра в единый день</w:t>
            </w:r>
            <w:r w:rsidRPr="00A45D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открытия</w:t>
            </w:r>
          </w:p>
        </w:tc>
        <w:tc>
          <w:tcPr>
            <w:tcW w:w="2835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Информационное</w:t>
            </w:r>
            <w:proofErr w:type="spellEnd"/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освещение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45D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45D9E">
              <w:rPr>
                <w:rFonts w:ascii="Times New Roman" w:eastAsia="Times New Roman" w:hAnsi="Times New Roman" w:cs="Times New Roman"/>
                <w:sz w:val="24"/>
              </w:rPr>
              <w:t>СМИ</w:t>
            </w:r>
          </w:p>
        </w:tc>
        <w:tc>
          <w:tcPr>
            <w:tcW w:w="1495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45D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</w:tr>
      <w:tr w:rsidR="001922F7" w:rsidRPr="00A45D9E" w:rsidTr="00225A9A">
        <w:trPr>
          <w:trHeight w:val="566"/>
        </w:trPr>
        <w:tc>
          <w:tcPr>
            <w:tcW w:w="504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185" w:type="dxa"/>
          </w:tcPr>
          <w:p w:rsidR="001922F7" w:rsidRDefault="001922F7" w:rsidP="00225A9A">
            <w:pPr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реализации мероприятий</w:t>
            </w:r>
            <w:r w:rsidRPr="00A45D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 </w:t>
            </w:r>
          </w:p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5D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дорожной карты</w:t>
            </w:r>
          </w:p>
        </w:tc>
        <w:tc>
          <w:tcPr>
            <w:tcW w:w="2835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proofErr w:type="spellEnd"/>
            <w:r w:rsidRPr="00A45D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45D9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</w:p>
        </w:tc>
        <w:tc>
          <w:tcPr>
            <w:tcW w:w="1495" w:type="dxa"/>
          </w:tcPr>
          <w:p w:rsidR="001922F7" w:rsidRPr="00A45D9E" w:rsidRDefault="001922F7" w:rsidP="00225A9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45D9E">
              <w:rPr>
                <w:rFonts w:ascii="Times New Roman" w:eastAsia="Times New Roman" w:hAnsi="Times New Roman" w:cs="Times New Roman"/>
              </w:rPr>
              <w:t>ежеквартально</w:t>
            </w:r>
            <w:proofErr w:type="spellEnd"/>
          </w:p>
        </w:tc>
      </w:tr>
    </w:tbl>
    <w:p w:rsidR="001922F7" w:rsidRPr="0015754D" w:rsidRDefault="001922F7" w:rsidP="001922F7">
      <w:pPr>
        <w:rPr>
          <w:sz w:val="24"/>
          <w:szCs w:val="24"/>
        </w:rPr>
      </w:pPr>
    </w:p>
    <w:p w:rsidR="00826652" w:rsidRDefault="00826652">
      <w:bookmarkStart w:id="0" w:name="_GoBack"/>
      <w:bookmarkEnd w:id="0"/>
    </w:p>
    <w:sectPr w:rsidR="00826652">
      <w:pgSz w:w="11910" w:h="16840"/>
      <w:pgMar w:top="1040" w:right="457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84"/>
    <w:rsid w:val="001922F7"/>
    <w:rsid w:val="00826652"/>
    <w:rsid w:val="00E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2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2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1запуск BeCompact</dc:creator>
  <cp:keywords/>
  <dc:description/>
  <cp:lastModifiedBy>1запуск BeCompact</cp:lastModifiedBy>
  <cp:revision>2</cp:revision>
  <dcterms:created xsi:type="dcterms:W3CDTF">2024-04-17T09:02:00Z</dcterms:created>
  <dcterms:modified xsi:type="dcterms:W3CDTF">2024-04-17T09:02:00Z</dcterms:modified>
</cp:coreProperties>
</file>